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EE" w:rsidRPr="00DD3524" w:rsidRDefault="007417EE" w:rsidP="00DD35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3524"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anchor distT="0" distB="0" distL="114935" distR="114935" simplePos="0" relativeHeight="251659264" behindDoc="0" locked="0" layoutInCell="1" allowOverlap="1" wp14:anchorId="55083EB1" wp14:editId="3859E790">
            <wp:simplePos x="0" y="0"/>
            <wp:positionH relativeFrom="column">
              <wp:posOffset>2152015</wp:posOffset>
            </wp:positionH>
            <wp:positionV relativeFrom="paragraph">
              <wp:posOffset>-201295</wp:posOffset>
            </wp:positionV>
            <wp:extent cx="910590" cy="866775"/>
            <wp:effectExtent l="0" t="0" r="3810" b="952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3524">
        <w:rPr>
          <w:rFonts w:ascii="Arial" w:hAnsi="Arial" w:cs="Arial"/>
          <w:sz w:val="24"/>
          <w:szCs w:val="24"/>
        </w:rPr>
        <w:t>MEC - UNIVERSIDADE FEDERAL RURAL DA AMAZÔNIA /</w:t>
      </w:r>
    </w:p>
    <w:p w:rsidR="007417EE" w:rsidRPr="00DD3524" w:rsidRDefault="007417EE" w:rsidP="00DD35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3524">
        <w:rPr>
          <w:rFonts w:ascii="Arial" w:hAnsi="Arial" w:cs="Arial"/>
          <w:sz w:val="24"/>
          <w:szCs w:val="24"/>
        </w:rPr>
        <w:t>MCT</w:t>
      </w:r>
      <w:r w:rsidR="00F577B5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Pr="00DD3524">
        <w:rPr>
          <w:rFonts w:ascii="Arial" w:hAnsi="Arial" w:cs="Arial"/>
          <w:sz w:val="24"/>
          <w:szCs w:val="24"/>
        </w:rPr>
        <w:t xml:space="preserve"> - MUSEU PARAENSE EMILIO GOELDI</w:t>
      </w:r>
    </w:p>
    <w:p w:rsidR="007417EE" w:rsidRPr="00DD3524" w:rsidRDefault="007417EE" w:rsidP="00DD35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3524">
        <w:rPr>
          <w:rFonts w:ascii="Arial" w:hAnsi="Arial" w:cs="Arial"/>
          <w:sz w:val="24"/>
          <w:szCs w:val="24"/>
        </w:rPr>
        <w:t>PRÓ-REITORIA DE PESQUISA E DESENVOLVIMENTO TECNOLÓGICO /</w:t>
      </w:r>
    </w:p>
    <w:tbl>
      <w:tblPr>
        <w:tblStyle w:val="Tabelacomgrade"/>
        <w:tblpPr w:leftFromText="141" w:rightFromText="141" w:vertAnchor="text" w:horzAnchor="margin" w:tblpY="1763"/>
        <w:tblW w:w="8330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5387"/>
      </w:tblGrid>
      <w:tr w:rsidR="00A43D08" w:rsidRPr="00DD3524" w:rsidTr="00DD3524">
        <w:trPr>
          <w:trHeight w:val="598"/>
        </w:trPr>
        <w:tc>
          <w:tcPr>
            <w:tcW w:w="1384" w:type="dxa"/>
            <w:vAlign w:val="center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524">
              <w:rPr>
                <w:rFonts w:ascii="Arial" w:hAnsi="Arial" w:cs="Arial"/>
                <w:b/>
                <w:sz w:val="20"/>
                <w:szCs w:val="20"/>
              </w:rPr>
              <w:t>Número de inscrição</w:t>
            </w:r>
          </w:p>
        </w:tc>
        <w:tc>
          <w:tcPr>
            <w:tcW w:w="1559" w:type="dxa"/>
            <w:vAlign w:val="center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524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  <w:tc>
          <w:tcPr>
            <w:tcW w:w="5387" w:type="dxa"/>
            <w:vAlign w:val="center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524">
              <w:rPr>
                <w:rFonts w:ascii="Arial" w:hAnsi="Arial" w:cs="Arial"/>
                <w:b/>
                <w:sz w:val="20"/>
                <w:szCs w:val="20"/>
              </w:rPr>
              <w:t>Nome do candidato</w:t>
            </w:r>
          </w:p>
        </w:tc>
      </w:tr>
      <w:tr w:rsidR="00A43D08" w:rsidRPr="00DD3524" w:rsidTr="00DD3524">
        <w:trPr>
          <w:trHeight w:val="239"/>
        </w:trPr>
        <w:tc>
          <w:tcPr>
            <w:tcW w:w="1384" w:type="dxa"/>
          </w:tcPr>
          <w:p w:rsidR="00A43D08" w:rsidRPr="00DD3524" w:rsidRDefault="00A43D08" w:rsidP="00DD35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2235</w:t>
            </w:r>
          </w:p>
        </w:tc>
        <w:tc>
          <w:tcPr>
            <w:tcW w:w="1559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3524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387" w:type="dxa"/>
          </w:tcPr>
          <w:p w:rsidR="00A43D08" w:rsidRPr="00DD3524" w:rsidRDefault="00A43D08" w:rsidP="00DD3524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CAROLINE DE OLIVEIRA MARTINS</w:t>
            </w:r>
          </w:p>
        </w:tc>
      </w:tr>
      <w:tr w:rsidR="00A43D08" w:rsidRPr="00DD3524" w:rsidTr="00DD3524">
        <w:trPr>
          <w:trHeight w:val="239"/>
        </w:trPr>
        <w:tc>
          <w:tcPr>
            <w:tcW w:w="1384" w:type="dxa"/>
          </w:tcPr>
          <w:p w:rsidR="00A43D08" w:rsidRPr="00DD3524" w:rsidRDefault="00A43D08" w:rsidP="00DD35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2244</w:t>
            </w:r>
          </w:p>
        </w:tc>
        <w:tc>
          <w:tcPr>
            <w:tcW w:w="1559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3524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387" w:type="dxa"/>
          </w:tcPr>
          <w:p w:rsidR="00A43D08" w:rsidRPr="00DD3524" w:rsidRDefault="00A43D08" w:rsidP="00DD3524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DYANA JOY DOS SANTOS FONSECA</w:t>
            </w:r>
          </w:p>
        </w:tc>
      </w:tr>
      <w:tr w:rsidR="00A43D08" w:rsidRPr="00DD3524" w:rsidTr="00DD3524">
        <w:trPr>
          <w:trHeight w:val="239"/>
        </w:trPr>
        <w:tc>
          <w:tcPr>
            <w:tcW w:w="1384" w:type="dxa"/>
          </w:tcPr>
          <w:p w:rsidR="00A43D08" w:rsidRPr="00DD3524" w:rsidRDefault="00A43D08" w:rsidP="00DD35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2180</w:t>
            </w:r>
          </w:p>
        </w:tc>
        <w:tc>
          <w:tcPr>
            <w:tcW w:w="1559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3524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387" w:type="dxa"/>
          </w:tcPr>
          <w:p w:rsidR="00A43D08" w:rsidRPr="00DD3524" w:rsidRDefault="00A43D08" w:rsidP="00DD3524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AMANDA REIS DA SILVA</w:t>
            </w:r>
          </w:p>
        </w:tc>
      </w:tr>
      <w:tr w:rsidR="00A43D08" w:rsidRPr="00DD3524" w:rsidTr="00DD3524">
        <w:trPr>
          <w:trHeight w:val="239"/>
        </w:trPr>
        <w:tc>
          <w:tcPr>
            <w:tcW w:w="1384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  <w:tc>
          <w:tcPr>
            <w:tcW w:w="1559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3524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387" w:type="dxa"/>
          </w:tcPr>
          <w:p w:rsidR="00A43D08" w:rsidRPr="00DD3524" w:rsidRDefault="00A43D08" w:rsidP="00DD3524">
            <w:pPr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TATIANE CAMILA MARTINS SILVA</w:t>
            </w:r>
          </w:p>
        </w:tc>
      </w:tr>
      <w:tr w:rsidR="00A43D08" w:rsidRPr="00DD3524" w:rsidTr="00DD3524">
        <w:trPr>
          <w:trHeight w:val="239"/>
        </w:trPr>
        <w:tc>
          <w:tcPr>
            <w:tcW w:w="1384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2207</w:t>
            </w:r>
          </w:p>
        </w:tc>
        <w:tc>
          <w:tcPr>
            <w:tcW w:w="1559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3524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387" w:type="dxa"/>
          </w:tcPr>
          <w:p w:rsidR="00A43D08" w:rsidRPr="00DD3524" w:rsidRDefault="00A43D08" w:rsidP="00DD3524">
            <w:pPr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MARCOS BENIGNO SILVA MARTINS</w:t>
            </w:r>
          </w:p>
        </w:tc>
      </w:tr>
      <w:tr w:rsidR="00A43D08" w:rsidRPr="00DD3524" w:rsidTr="00DD3524">
        <w:trPr>
          <w:trHeight w:val="239"/>
        </w:trPr>
        <w:tc>
          <w:tcPr>
            <w:tcW w:w="1384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2145</w:t>
            </w:r>
          </w:p>
        </w:tc>
        <w:tc>
          <w:tcPr>
            <w:tcW w:w="1559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3524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5387" w:type="dxa"/>
          </w:tcPr>
          <w:p w:rsidR="00A43D08" w:rsidRPr="00DD3524" w:rsidRDefault="00A43D08" w:rsidP="00DD3524">
            <w:pPr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RODRIGO XAVIER SENA</w:t>
            </w:r>
          </w:p>
        </w:tc>
      </w:tr>
      <w:tr w:rsidR="00A43D08" w:rsidRPr="00DD3524" w:rsidTr="00DD3524">
        <w:trPr>
          <w:trHeight w:val="239"/>
        </w:trPr>
        <w:tc>
          <w:tcPr>
            <w:tcW w:w="1384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2223</w:t>
            </w:r>
          </w:p>
        </w:tc>
        <w:tc>
          <w:tcPr>
            <w:tcW w:w="1559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3524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5387" w:type="dxa"/>
          </w:tcPr>
          <w:p w:rsidR="00A43D08" w:rsidRPr="00DD3524" w:rsidRDefault="00A43D08" w:rsidP="00DD3524">
            <w:pPr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GLEYCE MARINA MORAES DOS SANTOS</w:t>
            </w:r>
          </w:p>
        </w:tc>
      </w:tr>
      <w:tr w:rsidR="00A43D08" w:rsidRPr="00DD3524" w:rsidTr="00DD3524">
        <w:trPr>
          <w:trHeight w:val="239"/>
        </w:trPr>
        <w:tc>
          <w:tcPr>
            <w:tcW w:w="1384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2138</w:t>
            </w:r>
          </w:p>
        </w:tc>
        <w:tc>
          <w:tcPr>
            <w:tcW w:w="1559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3524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387" w:type="dxa"/>
          </w:tcPr>
          <w:p w:rsidR="00A43D08" w:rsidRPr="00DD3524" w:rsidRDefault="00A43D08" w:rsidP="00DD3524">
            <w:pPr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GÉSSICA ELAINE AZEVEDO FERNANDES</w:t>
            </w:r>
          </w:p>
        </w:tc>
      </w:tr>
      <w:tr w:rsidR="00A43D08" w:rsidRPr="00DD3524" w:rsidTr="00DD3524">
        <w:trPr>
          <w:trHeight w:val="239"/>
        </w:trPr>
        <w:tc>
          <w:tcPr>
            <w:tcW w:w="1384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2209</w:t>
            </w:r>
          </w:p>
        </w:tc>
        <w:tc>
          <w:tcPr>
            <w:tcW w:w="1559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3524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5387" w:type="dxa"/>
          </w:tcPr>
          <w:p w:rsidR="00A43D08" w:rsidRPr="00DD3524" w:rsidRDefault="00A43D08" w:rsidP="00DD3524">
            <w:pPr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RENAN DA CUNHA RIBEIRO</w:t>
            </w:r>
          </w:p>
        </w:tc>
      </w:tr>
      <w:tr w:rsidR="00A43D08" w:rsidRPr="00DD3524" w:rsidTr="00DD3524">
        <w:trPr>
          <w:trHeight w:val="239"/>
        </w:trPr>
        <w:tc>
          <w:tcPr>
            <w:tcW w:w="1384" w:type="dxa"/>
          </w:tcPr>
          <w:p w:rsidR="00A43D08" w:rsidRPr="00DD3524" w:rsidRDefault="00A43D08" w:rsidP="00DD35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2268</w:t>
            </w:r>
          </w:p>
        </w:tc>
        <w:tc>
          <w:tcPr>
            <w:tcW w:w="1559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</w:tcPr>
          <w:p w:rsidR="00A43D08" w:rsidRPr="00DD3524" w:rsidRDefault="00A43D08" w:rsidP="00DD3524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FELIPE MORAES DOS SANTOS</w:t>
            </w:r>
          </w:p>
        </w:tc>
      </w:tr>
      <w:tr w:rsidR="00A43D08" w:rsidRPr="00DD3524" w:rsidTr="00DD3524">
        <w:trPr>
          <w:trHeight w:val="239"/>
        </w:trPr>
        <w:tc>
          <w:tcPr>
            <w:tcW w:w="1384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2156</w:t>
            </w:r>
          </w:p>
        </w:tc>
        <w:tc>
          <w:tcPr>
            <w:tcW w:w="1559" w:type="dxa"/>
          </w:tcPr>
          <w:p w:rsidR="00A43D08" w:rsidRPr="00DD3524" w:rsidRDefault="00A43D08" w:rsidP="00DD35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</w:tcPr>
          <w:p w:rsidR="00A43D08" w:rsidRPr="00DD3524" w:rsidRDefault="00A43D08" w:rsidP="00DD3524">
            <w:pPr>
              <w:rPr>
                <w:rFonts w:ascii="Arial" w:hAnsi="Arial" w:cs="Arial"/>
                <w:sz w:val="20"/>
                <w:szCs w:val="20"/>
              </w:rPr>
            </w:pPr>
            <w:r w:rsidRPr="00DD3524">
              <w:rPr>
                <w:rFonts w:ascii="Arial" w:hAnsi="Arial" w:cs="Arial"/>
                <w:sz w:val="20"/>
                <w:szCs w:val="20"/>
              </w:rPr>
              <w:t>ROBSON MARINHO ALVES</w:t>
            </w:r>
          </w:p>
        </w:tc>
      </w:tr>
    </w:tbl>
    <w:p w:rsidR="007417EE" w:rsidRPr="00DD3524" w:rsidRDefault="007417EE" w:rsidP="00DD35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3524">
        <w:rPr>
          <w:rFonts w:ascii="Arial" w:hAnsi="Arial" w:cs="Arial"/>
          <w:sz w:val="24"/>
          <w:szCs w:val="24"/>
        </w:rPr>
        <w:t>COORDENAÇÃO DE PESQUISA E PÓS-GRADUAÇÃO</w:t>
      </w:r>
    </w:p>
    <w:p w:rsidR="007417EE" w:rsidRPr="00DD3524" w:rsidRDefault="007417EE" w:rsidP="00DD35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3524">
        <w:rPr>
          <w:rFonts w:ascii="Arial" w:hAnsi="Arial" w:cs="Arial"/>
          <w:sz w:val="24"/>
          <w:szCs w:val="24"/>
        </w:rPr>
        <w:t>PROGRAMA DE PÓS-GRADUAÇÃO EM CIÊNCIAS BIOLÓGICAS – BOTÂNICA TROPICAL</w:t>
      </w:r>
    </w:p>
    <w:p w:rsidR="00DD3524" w:rsidRPr="00DD3524" w:rsidRDefault="00DD3524" w:rsidP="00E432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D3524" w:rsidRPr="00DD3524" w:rsidRDefault="00DD3524" w:rsidP="00E432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417EE" w:rsidRPr="00DD3524" w:rsidRDefault="00DD3524" w:rsidP="00E432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352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Resultado Final</w:t>
      </w:r>
      <w:r w:rsidR="005A6920" w:rsidRPr="00DD352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E6EA6" w:rsidRPr="00DD3524">
        <w:rPr>
          <w:rFonts w:ascii="Arial" w:eastAsia="Times New Roman" w:hAnsi="Arial" w:cs="Arial"/>
          <w:b/>
          <w:sz w:val="24"/>
          <w:szCs w:val="24"/>
          <w:lang w:eastAsia="pt-BR"/>
        </w:rPr>
        <w:t>- Processo Seletivo 01/2015</w:t>
      </w:r>
    </w:p>
    <w:p w:rsidR="007417EE" w:rsidRPr="00DD3524" w:rsidRDefault="007417EE" w:rsidP="007417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7EE" w:rsidRPr="00DD3524" w:rsidRDefault="007417EE" w:rsidP="005A6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3524" w:rsidRPr="00DD3524" w:rsidRDefault="00DD3524" w:rsidP="007417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7EE" w:rsidRPr="00DD3524" w:rsidRDefault="00DD3524" w:rsidP="007417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D3524">
        <w:rPr>
          <w:rFonts w:ascii="Arial" w:eastAsia="Times New Roman" w:hAnsi="Arial" w:cs="Arial"/>
          <w:sz w:val="24"/>
          <w:szCs w:val="24"/>
          <w:lang w:eastAsia="pt-BR"/>
        </w:rPr>
        <w:t>Belém, 26</w:t>
      </w:r>
      <w:r w:rsidR="007417EE" w:rsidRPr="00DD3524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</w:t>
      </w:r>
      <w:r w:rsidR="00E43277" w:rsidRPr="00DD3524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7417EE" w:rsidRPr="00DD352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417EE" w:rsidRDefault="007417EE" w:rsidP="007417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77B5" w:rsidRPr="00DD3524" w:rsidRDefault="00F577B5" w:rsidP="007417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7EE" w:rsidRPr="00F577B5" w:rsidRDefault="007417EE" w:rsidP="007417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577B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Prof. Dr. João Ubiratan Moreira dos Santos </w:t>
      </w:r>
    </w:p>
    <w:p w:rsidR="00F577B5" w:rsidRPr="00F577B5" w:rsidRDefault="00F577B5" w:rsidP="00F577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577B5">
        <w:rPr>
          <w:rFonts w:ascii="Arial" w:eastAsia="Times New Roman" w:hAnsi="Arial" w:cs="Arial"/>
          <w:sz w:val="24"/>
          <w:szCs w:val="24"/>
          <w:lang w:eastAsia="pt-BR"/>
        </w:rPr>
        <w:t xml:space="preserve">Presidente da </w:t>
      </w:r>
      <w:r w:rsidRPr="00F577B5">
        <w:rPr>
          <w:rFonts w:ascii="Arial" w:eastAsia="Times New Roman" w:hAnsi="Arial" w:cs="Arial"/>
          <w:sz w:val="24"/>
          <w:szCs w:val="24"/>
          <w:lang w:eastAsia="pt-BR"/>
        </w:rPr>
        <w:t>Comissão de Avaliação</w:t>
      </w:r>
    </w:p>
    <w:p w:rsidR="00F577B5" w:rsidRPr="00F577B5" w:rsidRDefault="00F577B5" w:rsidP="007417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7EE" w:rsidRPr="00DD3524" w:rsidRDefault="007417EE">
      <w:pPr>
        <w:rPr>
          <w:rFonts w:ascii="Arial" w:hAnsi="Arial" w:cs="Arial"/>
          <w:sz w:val="24"/>
          <w:szCs w:val="24"/>
        </w:rPr>
      </w:pPr>
    </w:p>
    <w:sectPr w:rsidR="007417EE" w:rsidRPr="00DD3524" w:rsidSect="00A43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17EE"/>
    <w:rsid w:val="00102FC5"/>
    <w:rsid w:val="001517A1"/>
    <w:rsid w:val="00154A2F"/>
    <w:rsid w:val="003C5BE2"/>
    <w:rsid w:val="005A6920"/>
    <w:rsid w:val="006A2A53"/>
    <w:rsid w:val="00726706"/>
    <w:rsid w:val="007417EE"/>
    <w:rsid w:val="007E18F9"/>
    <w:rsid w:val="007E6EA6"/>
    <w:rsid w:val="00A43D08"/>
    <w:rsid w:val="00AF26AE"/>
    <w:rsid w:val="00AF3E7A"/>
    <w:rsid w:val="00DD3524"/>
    <w:rsid w:val="00E43277"/>
    <w:rsid w:val="00E73769"/>
    <w:rsid w:val="00E94F22"/>
    <w:rsid w:val="00F54578"/>
    <w:rsid w:val="00F5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dbo_sec</cp:lastModifiedBy>
  <cp:revision>2</cp:revision>
  <cp:lastPrinted>2016-01-26T14:21:00Z</cp:lastPrinted>
  <dcterms:created xsi:type="dcterms:W3CDTF">2016-01-26T14:23:00Z</dcterms:created>
  <dcterms:modified xsi:type="dcterms:W3CDTF">2016-01-26T14:23:00Z</dcterms:modified>
</cp:coreProperties>
</file>