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55055" w14:textId="77777777" w:rsidR="004E5CEB" w:rsidRDefault="00E0770A" w:rsidP="00E0770A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6DD79FE2" wp14:editId="041D8E80">
            <wp:extent cx="457200" cy="471831"/>
            <wp:effectExtent l="0" t="0" r="0" b="4445"/>
            <wp:docPr id="1" name="Imagem 1" descr="U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F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34" cy="47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7BEB1" w14:textId="77777777" w:rsidR="00E0770A" w:rsidRPr="00A875EA" w:rsidRDefault="00E0770A" w:rsidP="00E077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875EA">
        <w:rPr>
          <w:rFonts w:ascii="Times New Roman" w:hAnsi="Times New Roman" w:cs="Times New Roman"/>
          <w:b/>
          <w:sz w:val="20"/>
        </w:rPr>
        <w:t>UNIVERSIDADE FEDERAL RURAL DA AMAZÔNIA</w:t>
      </w:r>
    </w:p>
    <w:p w14:paraId="0E1B8922" w14:textId="77777777" w:rsidR="00E0770A" w:rsidRPr="00A875EA" w:rsidRDefault="00E0770A" w:rsidP="00E077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A875EA">
        <w:rPr>
          <w:rFonts w:ascii="Times New Roman" w:hAnsi="Times New Roman" w:cs="Times New Roman"/>
          <w:b/>
          <w:sz w:val="20"/>
        </w:rPr>
        <w:t>PRÓ-REITORIA DE PESQUISA E DESENVOLVIMENTO TECNOLÓGICO</w:t>
      </w:r>
    </w:p>
    <w:p w14:paraId="5168A881" w14:textId="77777777" w:rsidR="00E0770A" w:rsidRDefault="00787536" w:rsidP="00CD425B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DIRETORIA</w:t>
      </w:r>
      <w:r w:rsidR="00E0770A" w:rsidRPr="00A875EA">
        <w:rPr>
          <w:rFonts w:ascii="Times New Roman" w:hAnsi="Times New Roman" w:cs="Times New Roman"/>
          <w:b/>
          <w:sz w:val="20"/>
        </w:rPr>
        <w:t xml:space="preserve"> DE PÓS-GRADUAÇÃO</w:t>
      </w:r>
    </w:p>
    <w:p w14:paraId="37153DD2" w14:textId="2AC3C9F1" w:rsidR="00A31535" w:rsidRPr="00570EC4" w:rsidRDefault="00A31535" w:rsidP="00CD425B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0EC4">
        <w:rPr>
          <w:rFonts w:ascii="Times New Roman" w:hAnsi="Times New Roman" w:cs="Times New Roman"/>
          <w:b/>
          <w:color w:val="000000" w:themeColor="text1"/>
          <w:sz w:val="20"/>
        </w:rPr>
        <w:t>PROGRAMA DE PÓS-GRADUAÇÃO EM</w:t>
      </w:r>
      <w:r w:rsidR="008D708C" w:rsidRPr="00570EC4">
        <w:rPr>
          <w:rFonts w:ascii="Times New Roman" w:hAnsi="Times New Roman" w:cs="Times New Roman"/>
          <w:b/>
          <w:color w:val="000000" w:themeColor="text1"/>
          <w:sz w:val="20"/>
        </w:rPr>
        <w:t xml:space="preserve"> CIÊNCIAS BIOLÓGICAS – BOTÂNICA TROPICAL</w:t>
      </w:r>
    </w:p>
    <w:tbl>
      <w:tblPr>
        <w:tblStyle w:val="SombreamentoClaro"/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679"/>
        <w:gridCol w:w="3561"/>
        <w:gridCol w:w="266"/>
        <w:gridCol w:w="1747"/>
        <w:gridCol w:w="1123"/>
        <w:gridCol w:w="1872"/>
      </w:tblGrid>
      <w:tr w:rsidR="00E0770A" w:rsidRPr="00A875EA" w14:paraId="7F4CAFD0" w14:textId="77777777" w:rsidTr="00BF5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4F17CC7" w14:textId="77777777" w:rsidR="00E0770A" w:rsidRPr="00A875EA" w:rsidRDefault="00E0770A" w:rsidP="00BF55DA">
            <w:pPr>
              <w:jc w:val="center"/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FORMULÁRIO DE MATRÍCULA DE ALUNO ESPECIAL</w:t>
            </w:r>
          </w:p>
        </w:tc>
      </w:tr>
      <w:tr w:rsidR="002E1ED2" w:rsidRPr="00A875EA" w14:paraId="27D84FC8" w14:textId="77777777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14:paraId="3C01B061" w14:textId="77777777" w:rsidR="002E1ED2" w:rsidRPr="00A875EA" w:rsidRDefault="002E1ED2" w:rsidP="00BF55DA">
            <w:pPr>
              <w:rPr>
                <w:rFonts w:ascii="Times New Roman" w:hAnsi="Times New Roman" w:cs="Times New Roman"/>
                <w:b w:val="0"/>
              </w:rPr>
            </w:pPr>
            <w:proofErr w:type="gramStart"/>
            <w:r w:rsidRPr="00A875EA">
              <w:rPr>
                <w:rFonts w:ascii="Times New Roman" w:hAnsi="Times New Roman" w:cs="Times New Roman"/>
              </w:rPr>
              <w:t>Nível :</w:t>
            </w:r>
            <w:proofErr w:type="gramEnd"/>
            <w:r w:rsidRPr="00A875EA">
              <w:rPr>
                <w:rFonts w:ascii="Times New Roman" w:hAnsi="Times New Roman" w:cs="Times New Roman"/>
              </w:rPr>
              <w:t xml:space="preserve">   </w:t>
            </w:r>
            <w:r w:rsidRPr="00A875EA">
              <w:rPr>
                <w:rFonts w:ascii="Times New Roman" w:hAnsi="Times New Roman" w:cs="Times New Roman"/>
                <w:b w:val="0"/>
              </w:rPr>
              <w:t xml:space="preserve">  (   ) Mestrado            (   ) Doutorado</w:t>
            </w:r>
          </w:p>
        </w:tc>
      </w:tr>
      <w:tr w:rsidR="002E1ED2" w:rsidRPr="00A875EA" w14:paraId="3FD55863" w14:textId="77777777" w:rsidTr="00BF55DA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14:paraId="30797DA1" w14:textId="77777777" w:rsidR="002E1ED2" w:rsidRPr="00A875EA" w:rsidRDefault="002E1ED2" w:rsidP="00BF55DA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</w:rPr>
              <w:t>Período</w:t>
            </w:r>
            <w:proofErr w:type="gramStart"/>
            <w:r w:rsidRPr="00A875EA">
              <w:rPr>
                <w:rFonts w:ascii="Times New Roman" w:hAnsi="Times New Roman" w:cs="Times New Roman"/>
              </w:rPr>
              <w:t>:</w:t>
            </w:r>
            <w:r w:rsidRPr="00A875EA">
              <w:rPr>
                <w:rFonts w:ascii="Times New Roman" w:hAnsi="Times New Roman" w:cs="Times New Roman"/>
                <w:b w:val="0"/>
              </w:rPr>
              <w:t xml:space="preserve">  (</w:t>
            </w:r>
            <w:proofErr w:type="gramEnd"/>
            <w:r w:rsidRPr="00A875EA">
              <w:rPr>
                <w:rFonts w:ascii="Times New Roman" w:hAnsi="Times New Roman" w:cs="Times New Roman"/>
                <w:b w:val="0"/>
              </w:rPr>
              <w:t xml:space="preserve">   ) 1º semestre         (   ) 2º semestre                  </w:t>
            </w:r>
            <w:r w:rsidRPr="00A875EA">
              <w:rPr>
                <w:rFonts w:ascii="Times New Roman" w:hAnsi="Times New Roman" w:cs="Times New Roman"/>
              </w:rPr>
              <w:t>Ano:</w:t>
            </w:r>
            <w:r w:rsidRPr="00A875EA">
              <w:rPr>
                <w:rFonts w:ascii="Times New Roman" w:hAnsi="Times New Roman" w:cs="Times New Roman"/>
                <w:b w:val="0"/>
              </w:rPr>
              <w:t xml:space="preserve">__________             </w:t>
            </w:r>
          </w:p>
        </w:tc>
      </w:tr>
      <w:tr w:rsidR="002E1ED2" w:rsidRPr="00A875EA" w14:paraId="5A3829CA" w14:textId="77777777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14:paraId="76ACB211" w14:textId="77777777" w:rsidR="002E1ED2" w:rsidRPr="00A875EA" w:rsidRDefault="002E1ED2" w:rsidP="00BF55DA">
            <w:pPr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DADOS DO DISCENTE:</w:t>
            </w:r>
          </w:p>
        </w:tc>
      </w:tr>
      <w:tr w:rsidR="001A795A" w:rsidRPr="00A875EA" w14:paraId="45493E46" w14:textId="77777777" w:rsidTr="00BF55DA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14:paraId="37A80EB6" w14:textId="77777777" w:rsidR="001A795A" w:rsidRPr="00A875EA" w:rsidRDefault="001A795A" w:rsidP="00BF55DA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>Nome:</w:t>
            </w:r>
          </w:p>
        </w:tc>
      </w:tr>
      <w:tr w:rsidR="001A795A" w:rsidRPr="00A875EA" w14:paraId="2478B51A" w14:textId="77777777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14:paraId="25E6DB53" w14:textId="77777777" w:rsidR="001A795A" w:rsidRPr="00A875EA" w:rsidRDefault="001A795A" w:rsidP="00BF55DA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>Endereço:</w:t>
            </w:r>
          </w:p>
        </w:tc>
      </w:tr>
      <w:tr w:rsidR="00857D16" w:rsidRPr="00A875EA" w14:paraId="0B9FD771" w14:textId="77777777" w:rsidTr="00857D16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6" w:type="dxa"/>
            <w:gridSpan w:val="3"/>
            <w:shd w:val="clear" w:color="auto" w:fill="auto"/>
            <w:vAlign w:val="center"/>
          </w:tcPr>
          <w:p w14:paraId="45C877E4" w14:textId="77777777" w:rsidR="001A795A" w:rsidRPr="00A875EA" w:rsidRDefault="001A795A" w:rsidP="00BF55DA">
            <w:pPr>
              <w:rPr>
                <w:rFonts w:ascii="Times New Roman" w:hAnsi="Times New Roman" w:cs="Times New Roman"/>
                <w:bCs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 xml:space="preserve">Telefone Residencial:        </w:t>
            </w:r>
          </w:p>
        </w:tc>
        <w:tc>
          <w:tcPr>
            <w:tcW w:w="5008" w:type="dxa"/>
            <w:gridSpan w:val="4"/>
            <w:shd w:val="clear" w:color="auto" w:fill="auto"/>
            <w:vAlign w:val="center"/>
          </w:tcPr>
          <w:p w14:paraId="36AC50AD" w14:textId="77777777" w:rsidR="001A795A" w:rsidRPr="00A875E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Celular:</w:t>
            </w:r>
          </w:p>
        </w:tc>
      </w:tr>
      <w:tr w:rsidR="00844748" w:rsidRPr="00A875EA" w14:paraId="63E42FF7" w14:textId="77777777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14:paraId="0E18AE52" w14:textId="77777777" w:rsidR="00844748" w:rsidRPr="00A875EA" w:rsidRDefault="00844748" w:rsidP="00857D16">
            <w:pPr>
              <w:rPr>
                <w:rFonts w:ascii="Times New Roman" w:hAnsi="Times New Roman" w:cs="Times New Roman"/>
                <w:b w:val="0"/>
              </w:rPr>
            </w:pPr>
            <w:r w:rsidRPr="00A875EA">
              <w:rPr>
                <w:rFonts w:ascii="Times New Roman" w:hAnsi="Times New Roman" w:cs="Times New Roman"/>
                <w:b w:val="0"/>
              </w:rPr>
              <w:t>CPF</w:t>
            </w:r>
            <w:r w:rsidR="00857D16">
              <w:rPr>
                <w:rFonts w:ascii="Times New Roman" w:hAnsi="Times New Roman" w:cs="Times New Roman"/>
                <w:b w:val="0"/>
              </w:rPr>
              <w:t xml:space="preserve">:                                </w:t>
            </w:r>
            <w:r w:rsidR="00857D16" w:rsidRPr="00A875EA">
              <w:rPr>
                <w:rFonts w:ascii="Times New Roman" w:hAnsi="Times New Roman" w:cs="Times New Roman"/>
                <w:b w:val="0"/>
              </w:rPr>
              <w:t xml:space="preserve"> RG: </w:t>
            </w:r>
            <w:r w:rsidRPr="00A875EA">
              <w:rPr>
                <w:rFonts w:ascii="Times New Roman" w:hAnsi="Times New Roman" w:cs="Times New Roman"/>
                <w:b w:val="0"/>
              </w:rPr>
              <w:t xml:space="preserve"> </w:t>
            </w:r>
            <w:r w:rsidR="00857D16">
              <w:rPr>
                <w:rFonts w:ascii="Times New Roman" w:hAnsi="Times New Roman" w:cs="Times New Roman"/>
                <w:b w:val="0"/>
              </w:rPr>
              <w:t xml:space="preserve">                                </w:t>
            </w:r>
            <w:r w:rsidR="00857D16" w:rsidRPr="00A875EA">
              <w:rPr>
                <w:rFonts w:ascii="Times New Roman" w:hAnsi="Times New Roman" w:cs="Times New Roman"/>
                <w:b w:val="0"/>
              </w:rPr>
              <w:t>E-mail:</w:t>
            </w:r>
          </w:p>
        </w:tc>
      </w:tr>
      <w:tr w:rsidR="001A795A" w:rsidRPr="00A875EA" w14:paraId="5D7BCE13" w14:textId="77777777" w:rsidTr="00BF55DA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14:paraId="44110F11" w14:textId="77777777" w:rsidR="001A795A" w:rsidRPr="00A875EA" w:rsidRDefault="001A795A" w:rsidP="00BF55DA">
            <w:pPr>
              <w:rPr>
                <w:rFonts w:ascii="Times New Roman" w:hAnsi="Times New Roman" w:cs="Times New Roman"/>
              </w:rPr>
            </w:pPr>
            <w:r w:rsidRPr="00A875EA">
              <w:rPr>
                <w:rFonts w:ascii="Times New Roman" w:hAnsi="Times New Roman" w:cs="Times New Roman"/>
              </w:rPr>
              <w:t>DADOS DA DISCIPLINA:</w:t>
            </w:r>
          </w:p>
        </w:tc>
      </w:tr>
      <w:tr w:rsidR="00057AD4" w:rsidRPr="00BF55DA" w14:paraId="2DC9334A" w14:textId="77777777" w:rsidTr="00CE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shd w:val="clear" w:color="auto" w:fill="auto"/>
            <w:vAlign w:val="center"/>
          </w:tcPr>
          <w:p w14:paraId="719D9301" w14:textId="77777777" w:rsidR="001A795A" w:rsidRPr="00BF55DA" w:rsidRDefault="001A795A" w:rsidP="00BF55DA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BF55DA">
              <w:rPr>
                <w:rFonts w:ascii="Times New Roman" w:hAnsi="Times New Roman" w:cs="Times New Roman"/>
                <w:bCs w:val="0"/>
              </w:rPr>
              <w:t>Código</w:t>
            </w:r>
          </w:p>
        </w:tc>
        <w:tc>
          <w:tcPr>
            <w:tcW w:w="55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D80FA" w14:textId="77777777" w:rsidR="001A795A" w:rsidRPr="00BF55DA" w:rsidRDefault="001A795A" w:rsidP="00BF5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F55DA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9DB27" w14:textId="77777777" w:rsidR="001A795A" w:rsidRPr="00BF55DA" w:rsidRDefault="001A795A" w:rsidP="00BF5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F55DA">
              <w:rPr>
                <w:rFonts w:ascii="Times New Roman" w:hAnsi="Times New Roman" w:cs="Times New Roman"/>
                <w:b/>
                <w:bCs/>
              </w:rPr>
              <w:t>Carga Horária</w:t>
            </w:r>
          </w:p>
          <w:p w14:paraId="018922F7" w14:textId="77777777" w:rsidR="001A795A" w:rsidRPr="00BF55DA" w:rsidRDefault="001A795A" w:rsidP="00BF5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F55DA">
              <w:rPr>
                <w:rFonts w:ascii="Times New Roman" w:hAnsi="Times New Roman" w:cs="Times New Roman"/>
                <w:b/>
                <w:bCs/>
              </w:rPr>
              <w:t>Créditos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50F0F43" w14:textId="77777777" w:rsidR="001A795A" w:rsidRPr="00BF55DA" w:rsidRDefault="001A795A" w:rsidP="00BF5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BF55DA">
              <w:rPr>
                <w:rFonts w:ascii="Times New Roman" w:hAnsi="Times New Roman" w:cs="Times New Roman"/>
                <w:b/>
              </w:rPr>
              <w:t>Aceite do Professor da disciplina</w:t>
            </w:r>
          </w:p>
        </w:tc>
      </w:tr>
      <w:tr w:rsidR="00057AD4" w:rsidRPr="00BF55DA" w14:paraId="251D0916" w14:textId="77777777" w:rsidTr="00CE32E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17AD4" w14:textId="77777777" w:rsidR="001A795A" w:rsidRPr="00BF55DA" w:rsidRDefault="001A795A" w:rsidP="00BF55DA"/>
        </w:tc>
        <w:tc>
          <w:tcPr>
            <w:tcW w:w="55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E282" w14:textId="77777777"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5BFE" w14:textId="77777777"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F521C3" w14:textId="77777777"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7AD4" w:rsidRPr="00BF55DA" w14:paraId="03E44154" w14:textId="77777777" w:rsidTr="00CE3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shd w:val="clear" w:color="auto" w:fill="auto"/>
            <w:vAlign w:val="center"/>
          </w:tcPr>
          <w:p w14:paraId="65F26343" w14:textId="77777777" w:rsidR="001A795A" w:rsidRPr="00BF55DA" w:rsidRDefault="001A795A" w:rsidP="00BF55DA"/>
        </w:tc>
        <w:tc>
          <w:tcPr>
            <w:tcW w:w="55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6EC1D" w14:textId="77777777"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CE828" w14:textId="77777777"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3D31547" w14:textId="77777777" w:rsidR="001A795A" w:rsidRPr="00BF55DA" w:rsidRDefault="001A795A" w:rsidP="00BF55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3D3" w:rsidRPr="00BF55DA" w14:paraId="705BF966" w14:textId="77777777" w:rsidTr="00CE32E8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AE2CB" w14:textId="77777777" w:rsidR="001A795A" w:rsidRPr="00BF55DA" w:rsidRDefault="001A795A" w:rsidP="00BF55DA"/>
        </w:tc>
        <w:tc>
          <w:tcPr>
            <w:tcW w:w="55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7730" w14:textId="77777777"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466D" w14:textId="77777777"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A2A334" w14:textId="77777777" w:rsidR="001A795A" w:rsidRPr="00BF55DA" w:rsidRDefault="001A795A" w:rsidP="00BF55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11F03" w:rsidRPr="00911F03" w14:paraId="0BA0CE5A" w14:textId="77777777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14:paraId="137BB378" w14:textId="77777777" w:rsidR="00911F03" w:rsidRPr="00911F03" w:rsidRDefault="00911F03" w:rsidP="00BF55DA">
            <w:pPr>
              <w:rPr>
                <w:rFonts w:ascii="Times New Roman" w:hAnsi="Times New Roman" w:cs="Times New Roman"/>
              </w:rPr>
            </w:pPr>
            <w:r w:rsidRPr="00911F03">
              <w:rPr>
                <w:rFonts w:ascii="Times New Roman" w:hAnsi="Times New Roman" w:cs="Times New Roman"/>
              </w:rPr>
              <w:t>Observações:</w:t>
            </w:r>
          </w:p>
        </w:tc>
      </w:tr>
      <w:tr w:rsidR="00911F03" w:rsidRPr="00A875EA" w14:paraId="1810A20D" w14:textId="77777777" w:rsidTr="00BF55DA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auto"/>
            <w:vAlign w:val="center"/>
          </w:tcPr>
          <w:p w14:paraId="3318F84F" w14:textId="77777777" w:rsidR="00911F03" w:rsidRDefault="00911F03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 w:rsidRPr="00911F03">
              <w:rPr>
                <w:rFonts w:ascii="Times New Roman" w:hAnsi="Times New Roman" w:cs="Times New Roman"/>
                <w:b w:val="0"/>
              </w:rPr>
              <w:t>As inscrições devem ser solicitadas ao professor responsável por ministrar a disciplina;</w:t>
            </w:r>
          </w:p>
          <w:p w14:paraId="5FFACF94" w14:textId="77777777" w:rsidR="00697110" w:rsidRDefault="00697110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 efetivação da matrícula especial estará vinculada à disponibilidade de vagas ofertadas a este fim;</w:t>
            </w:r>
          </w:p>
          <w:p w14:paraId="33FA5BA6" w14:textId="77777777" w:rsidR="00911F03" w:rsidRPr="00911F03" w:rsidRDefault="00911F03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0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911F03">
              <w:rPr>
                <w:rFonts w:ascii="Times New Roman" w:hAnsi="Times New Roman" w:cs="Times New Roman"/>
                <w:b w:val="0"/>
              </w:rPr>
              <w:t>A admissão sob regime de matrícula especial</w:t>
            </w:r>
            <w:r w:rsidRPr="007E326A">
              <w:rPr>
                <w:rFonts w:ascii="Times New Roman" w:hAnsi="Times New Roman" w:cs="Times New Roman"/>
              </w:rPr>
              <w:t xml:space="preserve"> não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confere direito ao pleito de bolsa de estudo ou qualquer privilégio para futura admissão aos cursos de Pós-graduação, ficando o ingresso do discente matriculado nesse regime condicionado ao processo de seleção da Instituição;</w:t>
            </w:r>
          </w:p>
          <w:p w14:paraId="269AC4F3" w14:textId="77777777" w:rsidR="00911F03" w:rsidRPr="00911F03" w:rsidRDefault="00911F03" w:rsidP="00674084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A31535">
              <w:rPr>
                <w:rFonts w:ascii="Times New Roman" w:hAnsi="Times New Roman" w:cs="Times New Roman"/>
              </w:rPr>
              <w:t>Os discentes sob regime de matrícula especial não poderão exceder o total de 10 créditos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, </w:t>
            </w:r>
            <w:r w:rsidRPr="007E326A">
              <w:rPr>
                <w:rFonts w:ascii="Times New Roman" w:hAnsi="Times New Roman" w:cs="Times New Roman"/>
                <w:b w:val="0"/>
                <w:i/>
              </w:rPr>
              <w:t>exceto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para discentes regulares de programas de Pós-graduação </w:t>
            </w:r>
            <w:r w:rsidRPr="00911F03">
              <w:rPr>
                <w:rFonts w:ascii="Times New Roman" w:hAnsi="Times New Roman" w:cs="Times New Roman"/>
                <w:b w:val="0"/>
                <w:i/>
              </w:rPr>
              <w:t>Stricto Sensu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de outras instituições e </w:t>
            </w:r>
            <w:r w:rsidRPr="007E326A">
              <w:rPr>
                <w:rFonts w:ascii="Times New Roman" w:hAnsi="Times New Roman" w:cs="Times New Roman"/>
              </w:rPr>
              <w:t>não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poderão se matricular nas disciplinas: seminários, monitoria ou estágio de docência;</w:t>
            </w:r>
          </w:p>
          <w:p w14:paraId="1A82695C" w14:textId="77777777" w:rsidR="00911F03" w:rsidRPr="00911F03" w:rsidRDefault="00911F03" w:rsidP="00A31535">
            <w:pPr>
              <w:pStyle w:val="PargrafodaLista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 w:val="0"/>
              </w:rPr>
            </w:pPr>
            <w:r w:rsidRPr="00911F03">
              <w:rPr>
                <w:rFonts w:ascii="Times New Roman" w:hAnsi="Times New Roman" w:cs="Times New Roman"/>
                <w:b w:val="0"/>
              </w:rPr>
              <w:t xml:space="preserve">O histórico escolar para aproveitamento de crédito da(s) disciplina(s) cursada(s) em regime especial poderá ser solicitado na Secretaria </w:t>
            </w:r>
            <w:r w:rsidR="00A31535">
              <w:rPr>
                <w:rFonts w:ascii="Times New Roman" w:hAnsi="Times New Roman" w:cs="Times New Roman"/>
                <w:b w:val="0"/>
              </w:rPr>
              <w:t>do PPG</w:t>
            </w:r>
            <w:r w:rsidRPr="00911F03">
              <w:rPr>
                <w:rFonts w:ascii="Times New Roman" w:hAnsi="Times New Roman" w:cs="Times New Roman"/>
                <w:b w:val="0"/>
              </w:rPr>
              <w:t xml:space="preserve"> pelo discente.</w:t>
            </w:r>
          </w:p>
        </w:tc>
      </w:tr>
      <w:tr w:rsidR="00911F03" w:rsidRPr="00BF55DA" w14:paraId="27914C3E" w14:textId="77777777" w:rsidTr="00BF5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shd w:val="clear" w:color="auto" w:fill="D9D9D9" w:themeFill="background1" w:themeFillShade="D9"/>
            <w:vAlign w:val="center"/>
          </w:tcPr>
          <w:p w14:paraId="512585F8" w14:textId="77777777" w:rsidR="00911F03" w:rsidRPr="00BF55DA" w:rsidRDefault="00911F03" w:rsidP="00A31535">
            <w:pPr>
              <w:pStyle w:val="Default"/>
            </w:pPr>
            <w:r w:rsidRPr="00BF55DA">
              <w:t xml:space="preserve">Documentos </w:t>
            </w:r>
            <w:r w:rsidR="00BF55DA">
              <w:t xml:space="preserve">a serem apresentados, </w:t>
            </w:r>
            <w:r w:rsidRPr="00BF55DA">
              <w:t>juntamente com este formulário, no ato da matrícula</w:t>
            </w:r>
            <w:r w:rsidR="00BF55DA">
              <w:t>:</w:t>
            </w:r>
            <w:r w:rsidRPr="00BF55DA">
              <w:t xml:space="preserve"> </w:t>
            </w:r>
            <w:r w:rsidR="00BF55DA">
              <w:t xml:space="preserve">Obs.: </w:t>
            </w:r>
            <w:r w:rsidRPr="00BF55DA">
              <w:t xml:space="preserve">originais e cópias frente e verso autenticadas ou atestadas na Secretaria </w:t>
            </w:r>
            <w:r w:rsidR="00A31535">
              <w:t>do Programa.</w:t>
            </w:r>
          </w:p>
        </w:tc>
      </w:tr>
      <w:tr w:rsidR="00911F03" w:rsidRPr="00A875EA" w14:paraId="5462C91E" w14:textId="77777777" w:rsidTr="009865AD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0C26B580" w14:textId="77777777" w:rsidR="00911F03" w:rsidRPr="00911F03" w:rsidRDefault="00A31535" w:rsidP="0067408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>
              <w:rPr>
                <w:b w:val="0"/>
              </w:rPr>
              <w:t>Diploma de G</w:t>
            </w:r>
            <w:r w:rsidR="00911F03" w:rsidRPr="00911F03">
              <w:rPr>
                <w:b w:val="0"/>
              </w:rPr>
              <w:t>raduação ou Mestrado na área do Programa ou áreas afins;</w:t>
            </w:r>
          </w:p>
          <w:p w14:paraId="440DB436" w14:textId="77777777" w:rsidR="00911F03" w:rsidRPr="00911F03" w:rsidRDefault="00911F03" w:rsidP="0067408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 w:rsidRPr="00911F03">
              <w:rPr>
                <w:b w:val="0"/>
              </w:rPr>
              <w:t>Histórico escolar da graduação ou do mestrado;</w:t>
            </w:r>
          </w:p>
          <w:p w14:paraId="5CC744BF" w14:textId="77777777" w:rsidR="00911F03" w:rsidRDefault="00911F03" w:rsidP="0067408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 w:rsidRPr="00911F03">
              <w:rPr>
                <w:b w:val="0"/>
              </w:rPr>
              <w:t>Documento de identidade, CP</w:t>
            </w:r>
            <w:r w:rsidR="007E326A">
              <w:rPr>
                <w:b w:val="0"/>
              </w:rPr>
              <w:t>F</w:t>
            </w:r>
            <w:r w:rsidRPr="00911F03">
              <w:rPr>
                <w:b w:val="0"/>
              </w:rPr>
              <w:t xml:space="preserve"> e comprovante de quitação no serviço militar;</w:t>
            </w:r>
          </w:p>
          <w:p w14:paraId="63A53803" w14:textId="77777777" w:rsidR="00911F03" w:rsidRPr="00911F03" w:rsidRDefault="00911F03" w:rsidP="00A31535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b w:val="0"/>
              </w:rPr>
            </w:pPr>
            <w:r w:rsidRPr="00911F03">
              <w:rPr>
                <w:b w:val="0"/>
              </w:rPr>
              <w:t xml:space="preserve">Em caso de discente regular de Pós-graduação </w:t>
            </w:r>
            <w:r w:rsidRPr="00911F03">
              <w:rPr>
                <w:b w:val="0"/>
                <w:i/>
              </w:rPr>
              <w:t xml:space="preserve">Stricto Sensu </w:t>
            </w:r>
            <w:r w:rsidRPr="00911F03">
              <w:rPr>
                <w:b w:val="0"/>
              </w:rPr>
              <w:t xml:space="preserve">de outras instituições, apresentar </w:t>
            </w:r>
            <w:r w:rsidR="00A31535">
              <w:rPr>
                <w:b w:val="0"/>
              </w:rPr>
              <w:t>também</w:t>
            </w:r>
            <w:r w:rsidR="00FE173D">
              <w:rPr>
                <w:b w:val="0"/>
              </w:rPr>
              <w:t xml:space="preserve"> a declaração de encaminhamento</w:t>
            </w:r>
            <w:r w:rsidRPr="00911F03">
              <w:rPr>
                <w:b w:val="0"/>
              </w:rPr>
              <w:t xml:space="preserve"> assinada pelo orientador/coordenador do Pr</w:t>
            </w:r>
            <w:r w:rsidR="00FE173D">
              <w:rPr>
                <w:b w:val="0"/>
              </w:rPr>
              <w:t>ograma ao qual está matriculado.</w:t>
            </w:r>
          </w:p>
        </w:tc>
      </w:tr>
      <w:tr w:rsidR="00BF55DA" w:rsidRPr="00A875EA" w14:paraId="1B6F0E3B" w14:textId="77777777" w:rsidTr="0098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A71AA" w14:textId="77777777" w:rsidR="00A31535" w:rsidRDefault="00A31535" w:rsidP="00857D16">
            <w:pPr>
              <w:pStyle w:val="Default"/>
              <w:spacing w:before="120"/>
              <w:rPr>
                <w:sz w:val="23"/>
                <w:szCs w:val="23"/>
              </w:rPr>
            </w:pPr>
          </w:p>
          <w:p w14:paraId="2D778AEF" w14:textId="77777777" w:rsidR="00BF55DA" w:rsidRPr="00911F03" w:rsidRDefault="00BF55DA" w:rsidP="00857D16">
            <w:pPr>
              <w:pStyle w:val="Default"/>
              <w:spacing w:before="120"/>
              <w:rPr>
                <w:bCs w:val="0"/>
              </w:rPr>
            </w:pPr>
            <w:r>
              <w:rPr>
                <w:sz w:val="23"/>
                <w:szCs w:val="23"/>
              </w:rPr>
              <w:t xml:space="preserve">Belém, _____de_______ </w:t>
            </w:r>
            <w:proofErr w:type="spellStart"/>
            <w:r>
              <w:rPr>
                <w:sz w:val="23"/>
                <w:szCs w:val="23"/>
              </w:rPr>
              <w:t>de</w:t>
            </w:r>
            <w:proofErr w:type="spellEnd"/>
            <w:r>
              <w:rPr>
                <w:sz w:val="23"/>
                <w:szCs w:val="23"/>
              </w:rPr>
              <w:t>_______.</w:t>
            </w:r>
          </w:p>
        </w:tc>
        <w:tc>
          <w:tcPr>
            <w:tcW w:w="47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19B62F" w14:textId="77777777" w:rsidR="00BF55DA" w:rsidRPr="00911F03" w:rsidRDefault="00BF55DA" w:rsidP="00857D16">
            <w:pPr>
              <w:pStyle w:val="Default"/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sz w:val="23"/>
                <w:szCs w:val="23"/>
              </w:rPr>
              <w:t>De acordo:</w:t>
            </w:r>
          </w:p>
        </w:tc>
      </w:tr>
      <w:tr w:rsidR="00BF55DA" w:rsidRPr="00A875EA" w14:paraId="11769510" w14:textId="77777777" w:rsidTr="009865AD">
        <w:trPr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81A928" w14:textId="77777777" w:rsidR="00BF55DA" w:rsidRPr="00911F03" w:rsidRDefault="00BF55DA" w:rsidP="00BF55DA">
            <w:pPr>
              <w:pStyle w:val="Default"/>
              <w:rPr>
                <w:b w:val="0"/>
              </w:rPr>
            </w:pPr>
          </w:p>
        </w:tc>
        <w:tc>
          <w:tcPr>
            <w:tcW w:w="42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430E18" w14:textId="77777777" w:rsidR="00BF55DA" w:rsidRDefault="00BF55DA" w:rsidP="00BF55D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A8068C9" w14:textId="77777777" w:rsidR="00A31535" w:rsidRDefault="00A31535" w:rsidP="00BF55D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5B40DE74" w14:textId="77777777" w:rsidR="00A31535" w:rsidRDefault="00A31535" w:rsidP="00BF55D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62A2F682" w14:textId="77777777" w:rsidR="00A31535" w:rsidRPr="00911F03" w:rsidRDefault="00A31535" w:rsidP="00BF55D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6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D7C86C" w14:textId="77777777" w:rsidR="00BF55DA" w:rsidRPr="00911F03" w:rsidRDefault="00BF55DA" w:rsidP="00BF55D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74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309FFE" w14:textId="77777777" w:rsidR="00BF55DA" w:rsidRPr="00911F03" w:rsidRDefault="00BF55DA" w:rsidP="00BF55DA">
            <w:pPr>
              <w:pStyle w:val="Default"/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F55DA" w:rsidRPr="00A875EA" w14:paraId="4CF3B414" w14:textId="77777777" w:rsidTr="00986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14CB9" w14:textId="77777777" w:rsidR="00BF55DA" w:rsidRPr="00911F03" w:rsidRDefault="00BF55DA" w:rsidP="00BF55DA">
            <w:pPr>
              <w:pStyle w:val="Default"/>
              <w:jc w:val="center"/>
              <w:rPr>
                <w:bCs w:val="0"/>
              </w:rPr>
            </w:pPr>
            <w:r>
              <w:rPr>
                <w:b w:val="0"/>
              </w:rPr>
              <w:t>Aluno(a)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291ABE" w14:textId="77777777" w:rsidR="00BF55DA" w:rsidRPr="00BF55DA" w:rsidRDefault="00BF55DA" w:rsidP="00BF55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i/>
                <w:iCs/>
                <w:sz w:val="23"/>
                <w:szCs w:val="23"/>
              </w:rPr>
              <w:t>Assinatura do Coordenador do Programa</w:t>
            </w:r>
          </w:p>
        </w:tc>
      </w:tr>
    </w:tbl>
    <w:p w14:paraId="3C5040ED" w14:textId="134C06DE" w:rsidR="00057AD4" w:rsidRDefault="00057AD4" w:rsidP="00A875EA">
      <w:pPr>
        <w:pStyle w:val="Default"/>
        <w:rPr>
          <w:sz w:val="23"/>
          <w:szCs w:val="23"/>
        </w:rPr>
      </w:pPr>
    </w:p>
    <w:sectPr w:rsidR="00057AD4" w:rsidSect="008D708C">
      <w:footerReference w:type="default" r:id="rId8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D5029" w14:textId="77777777" w:rsidR="00B26673" w:rsidRDefault="00B26673" w:rsidP="0080706C">
      <w:pPr>
        <w:spacing w:after="0" w:line="240" w:lineRule="auto"/>
      </w:pPr>
      <w:r>
        <w:separator/>
      </w:r>
    </w:p>
  </w:endnote>
  <w:endnote w:type="continuationSeparator" w:id="0">
    <w:p w14:paraId="1071D6C3" w14:textId="77777777" w:rsidR="00B26673" w:rsidRDefault="00B26673" w:rsidP="0080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2FB59" w14:textId="77777777" w:rsidR="0080706C" w:rsidRPr="0080706C" w:rsidRDefault="0080706C" w:rsidP="0080706C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80706C">
      <w:rPr>
        <w:rFonts w:ascii="Times New Roman" w:hAnsi="Times New Roman" w:cs="Times New Roman"/>
        <w:sz w:val="20"/>
        <w:szCs w:val="20"/>
      </w:rPr>
      <w:t>Pró-Reitoria</w:t>
    </w:r>
    <w:proofErr w:type="spellEnd"/>
    <w:r w:rsidRPr="0080706C">
      <w:rPr>
        <w:rFonts w:ascii="Times New Roman" w:hAnsi="Times New Roman" w:cs="Times New Roman"/>
        <w:sz w:val="20"/>
        <w:szCs w:val="20"/>
      </w:rPr>
      <w:t xml:space="preserve"> de Pesquisa e Desenvolvimento Tecnológico – PROPED/UFRA</w:t>
    </w:r>
  </w:p>
  <w:p w14:paraId="5B1182D6" w14:textId="77777777" w:rsidR="0080706C" w:rsidRPr="0080706C" w:rsidRDefault="0080706C" w:rsidP="0080706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0706C">
      <w:rPr>
        <w:rFonts w:ascii="Times New Roman" w:hAnsi="Times New Roman" w:cs="Times New Roman"/>
        <w:sz w:val="20"/>
        <w:szCs w:val="20"/>
      </w:rPr>
      <w:t xml:space="preserve">Av. Presidente Tancredo Neves, 2501 – </w:t>
    </w:r>
    <w:proofErr w:type="spellStart"/>
    <w:r w:rsidRPr="0080706C">
      <w:rPr>
        <w:rFonts w:ascii="Times New Roman" w:hAnsi="Times New Roman" w:cs="Times New Roman"/>
        <w:sz w:val="20"/>
        <w:szCs w:val="20"/>
      </w:rPr>
      <w:t>Montese</w:t>
    </w:r>
    <w:proofErr w:type="spellEnd"/>
    <w:r w:rsidRPr="0080706C">
      <w:rPr>
        <w:rFonts w:ascii="Times New Roman" w:hAnsi="Times New Roman" w:cs="Times New Roman"/>
        <w:sz w:val="20"/>
        <w:szCs w:val="20"/>
      </w:rPr>
      <w:t xml:space="preserve">. CEP: 66077-530- </w:t>
    </w:r>
    <w:proofErr w:type="spellStart"/>
    <w:r w:rsidRPr="0080706C">
      <w:rPr>
        <w:rFonts w:ascii="Times New Roman" w:hAnsi="Times New Roman" w:cs="Times New Roman"/>
        <w:sz w:val="20"/>
        <w:szCs w:val="20"/>
      </w:rPr>
      <w:t>Cx</w:t>
    </w:r>
    <w:proofErr w:type="spellEnd"/>
    <w:r w:rsidRPr="0080706C">
      <w:rPr>
        <w:rFonts w:ascii="Times New Roman" w:hAnsi="Times New Roman" w:cs="Times New Roman"/>
        <w:sz w:val="20"/>
        <w:szCs w:val="20"/>
      </w:rPr>
      <w:t xml:space="preserve"> Postal 917 – Belém Pará</w:t>
    </w:r>
  </w:p>
  <w:p w14:paraId="49D52F19" w14:textId="77777777" w:rsidR="0080706C" w:rsidRPr="0080706C" w:rsidRDefault="0080706C" w:rsidP="0080706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80706C">
      <w:rPr>
        <w:rFonts w:ascii="Times New Roman" w:hAnsi="Times New Roman" w:cs="Times New Roman"/>
        <w:sz w:val="20"/>
        <w:szCs w:val="20"/>
      </w:rPr>
      <w:t xml:space="preserve">E-mail: </w:t>
    </w:r>
    <w:r w:rsidR="00EF7966" w:rsidRPr="00EF7966">
      <w:rPr>
        <w:rFonts w:ascii="Times New Roman" w:hAnsi="Times New Roman" w:cs="Times New Roman"/>
        <w:sz w:val="20"/>
        <w:szCs w:val="20"/>
        <w:u w:val="single"/>
      </w:rPr>
      <w:t>atendimento.pos.ufra@</w:t>
    </w:r>
    <w:r w:rsidR="00EF7966" w:rsidRPr="00EF7966">
      <w:rPr>
        <w:rStyle w:val="Hyperlink"/>
        <w:rFonts w:ascii="Times New Roman" w:hAnsi="Times New Roman" w:cs="Times New Roman"/>
        <w:sz w:val="20"/>
        <w:szCs w:val="20"/>
      </w:rPr>
      <w:t>gmail.com</w:t>
    </w:r>
    <w:r w:rsidR="00F164A7">
      <w:rPr>
        <w:rFonts w:ascii="Times New Roman" w:hAnsi="Times New Roman" w:cs="Times New Roman"/>
        <w:sz w:val="20"/>
        <w:szCs w:val="20"/>
      </w:rPr>
      <w:t>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71244" w14:textId="77777777" w:rsidR="00B26673" w:rsidRDefault="00B26673" w:rsidP="0080706C">
      <w:pPr>
        <w:spacing w:after="0" w:line="240" w:lineRule="auto"/>
      </w:pPr>
      <w:r>
        <w:separator/>
      </w:r>
    </w:p>
  </w:footnote>
  <w:footnote w:type="continuationSeparator" w:id="0">
    <w:p w14:paraId="5C209AD9" w14:textId="77777777" w:rsidR="00B26673" w:rsidRDefault="00B26673" w:rsidP="00807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9275A"/>
    <w:multiLevelType w:val="hybridMultilevel"/>
    <w:tmpl w:val="86446532"/>
    <w:lvl w:ilvl="0" w:tplc="67B880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6678"/>
    <w:multiLevelType w:val="hybridMultilevel"/>
    <w:tmpl w:val="7500EA9A"/>
    <w:lvl w:ilvl="0" w:tplc="6F8229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239DC"/>
    <w:multiLevelType w:val="hybridMultilevel"/>
    <w:tmpl w:val="6840C12C"/>
    <w:lvl w:ilvl="0" w:tplc="6466184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70A"/>
    <w:rsid w:val="00057AD4"/>
    <w:rsid w:val="00062B48"/>
    <w:rsid w:val="001A55A7"/>
    <w:rsid w:val="001A795A"/>
    <w:rsid w:val="002333D3"/>
    <w:rsid w:val="002E1ED2"/>
    <w:rsid w:val="00322C40"/>
    <w:rsid w:val="00492578"/>
    <w:rsid w:val="004B1385"/>
    <w:rsid w:val="004E5CEB"/>
    <w:rsid w:val="00570EC4"/>
    <w:rsid w:val="005E3213"/>
    <w:rsid w:val="00674084"/>
    <w:rsid w:val="00697110"/>
    <w:rsid w:val="00764E21"/>
    <w:rsid w:val="00787536"/>
    <w:rsid w:val="007E326A"/>
    <w:rsid w:val="00800575"/>
    <w:rsid w:val="0080706C"/>
    <w:rsid w:val="00844748"/>
    <w:rsid w:val="00857D16"/>
    <w:rsid w:val="008C3690"/>
    <w:rsid w:val="008D708C"/>
    <w:rsid w:val="00911F03"/>
    <w:rsid w:val="00980A07"/>
    <w:rsid w:val="009865AD"/>
    <w:rsid w:val="009D2761"/>
    <w:rsid w:val="009D41EC"/>
    <w:rsid w:val="00A1004E"/>
    <w:rsid w:val="00A31535"/>
    <w:rsid w:val="00A875EA"/>
    <w:rsid w:val="00AB4015"/>
    <w:rsid w:val="00B06652"/>
    <w:rsid w:val="00B26673"/>
    <w:rsid w:val="00B92611"/>
    <w:rsid w:val="00BF55DA"/>
    <w:rsid w:val="00CD425B"/>
    <w:rsid w:val="00CE32E8"/>
    <w:rsid w:val="00CF3D99"/>
    <w:rsid w:val="00D3303E"/>
    <w:rsid w:val="00D549FC"/>
    <w:rsid w:val="00DB31EF"/>
    <w:rsid w:val="00E0770A"/>
    <w:rsid w:val="00E4371B"/>
    <w:rsid w:val="00EF7966"/>
    <w:rsid w:val="00F164A7"/>
    <w:rsid w:val="00F526CA"/>
    <w:rsid w:val="00F528E5"/>
    <w:rsid w:val="00FE173D"/>
    <w:rsid w:val="00FE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C834"/>
  <w15:docId w15:val="{B511A6A5-D8E5-4FB6-8239-125EF3BD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70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0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E0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62B48"/>
    <w:pPr>
      <w:ind w:left="720"/>
      <w:contextualSpacing/>
    </w:pPr>
  </w:style>
  <w:style w:type="paragraph" w:customStyle="1" w:styleId="Default">
    <w:name w:val="Default"/>
    <w:rsid w:val="00A87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7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706C"/>
  </w:style>
  <w:style w:type="paragraph" w:styleId="Rodap">
    <w:name w:val="footer"/>
    <w:basedOn w:val="Normal"/>
    <w:link w:val="RodapChar"/>
    <w:uiPriority w:val="99"/>
    <w:unhideWhenUsed/>
    <w:rsid w:val="008070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706C"/>
  </w:style>
  <w:style w:type="character" w:styleId="Hyperlink">
    <w:name w:val="Hyperlink"/>
    <w:basedOn w:val="Fontepargpadro"/>
    <w:uiPriority w:val="99"/>
    <w:unhideWhenUsed/>
    <w:rsid w:val="0080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UFRA</dc:creator>
  <cp:lastModifiedBy>Matheus Rodrigues Coutinho</cp:lastModifiedBy>
  <cp:revision>6</cp:revision>
  <dcterms:created xsi:type="dcterms:W3CDTF">2018-10-02T17:07:00Z</dcterms:created>
  <dcterms:modified xsi:type="dcterms:W3CDTF">2021-04-01T13:29:00Z</dcterms:modified>
</cp:coreProperties>
</file>